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5D" w:rsidRDefault="00C7735D" w:rsidP="00C7735D">
      <w:pPr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107/01/18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C7735D" w:rsidRDefault="00C7735D" w:rsidP="00C7735D">
      <w:pPr>
        <w:ind w:firstLine="480"/>
      </w:pPr>
    </w:p>
    <w:p w:rsidR="00C7735D" w:rsidRDefault="00C7735D" w:rsidP="00C7735D">
      <w:pPr>
        <w:ind w:firstLine="480"/>
        <w:rPr>
          <w:rFonts w:hint="eastAsia"/>
        </w:rPr>
      </w:pPr>
      <w:r>
        <w:rPr>
          <w:rFonts w:hint="eastAsia"/>
        </w:rPr>
        <w:t>【十步芳草】人物專訪——手工創意造型饅頭達人</w:t>
      </w:r>
      <w:r>
        <w:rPr>
          <w:rFonts w:hint="eastAsia"/>
        </w:rPr>
        <w:t xml:space="preserve">  </w:t>
      </w:r>
      <w:r>
        <w:rPr>
          <w:rFonts w:hint="eastAsia"/>
        </w:rPr>
        <w:t>吳采霖小姐</w:t>
      </w:r>
    </w:p>
    <w:p w:rsidR="00C7735D" w:rsidRDefault="00C7735D" w:rsidP="00C7735D">
      <w:pPr>
        <w:ind w:firstLine="480"/>
        <w:rPr>
          <w:rFonts w:hint="eastAsia"/>
        </w:rPr>
      </w:pPr>
      <w:r>
        <w:rPr>
          <w:rFonts w:hint="eastAsia"/>
        </w:rPr>
        <w:t>當市面上充斥著各式各樣的食安問題，消費者不禁要問：如何才能吃得健康又美味，且讓身體無負擔</w:t>
      </w:r>
      <w:r>
        <w:rPr>
          <w:rFonts w:hint="eastAsia"/>
        </w:rPr>
        <w:t>...</w:t>
      </w:r>
      <w:r>
        <w:rPr>
          <w:rFonts w:hint="eastAsia"/>
        </w:rPr>
        <w:t>？今日山河館受邀專訪的嘉賓吳采霖小姐，為了做出讓自己的孩子吃得安心、健康、天然、無負擔的食品，因此研發製作出符合上述理念並獨具特色的產品，</w:t>
      </w:r>
      <w:r>
        <w:rPr>
          <w:rFonts w:hint="eastAsia"/>
        </w:rPr>
        <w:t>Q</w:t>
      </w:r>
      <w:r>
        <w:rPr>
          <w:rFonts w:hint="eastAsia"/>
        </w:rPr>
        <w:t>坊烘焙舖也就因此而成立了。</w:t>
      </w:r>
    </w:p>
    <w:p w:rsidR="00C7735D" w:rsidRDefault="00C7735D" w:rsidP="00C7735D">
      <w:pPr>
        <w:ind w:firstLine="480"/>
      </w:pPr>
      <w:r>
        <w:rPr>
          <w:rFonts w:hint="eastAsia"/>
        </w:rPr>
        <w:t>采霖堅持不添加任何防腐劑、化學香精等，也絶不添加任何的食品色素，而是全部以天然食材的原質原色原味來呈現。</w:t>
      </w:r>
      <w:r>
        <w:t>Q</w:t>
      </w:r>
      <w:r>
        <w:rPr>
          <w:rFonts w:hint="eastAsia"/>
        </w:rPr>
        <w:t>坊烘焙舖所有的產品都是純手工製作，並且都是接單才開始製作，作好立即新鮮速配，隔天即可到逹客戶府上。此外，她的產品都是低糖、低脂、低油的烘焙手作產品，讓人吃起來健康又沒有負擔。</w:t>
      </w:r>
    </w:p>
    <w:p w:rsidR="00C7735D" w:rsidRDefault="00C7735D" w:rsidP="00C7735D">
      <w:pPr>
        <w:ind w:firstLine="480"/>
      </w:pPr>
      <w:r>
        <w:t>Q</w:t>
      </w:r>
      <w:r>
        <w:rPr>
          <w:rFonts w:hint="eastAsia"/>
        </w:rPr>
        <w:t>坊的手工饅頭也別具特色，全程採用低温發酵老麵的方法來製作，因為老麵製作是讓產品增加益生菌，對腸道不會造成負擔，食用時也不會產生胃酸、胃漲氣、更不會有胃食道逆流</w:t>
      </w:r>
      <w:r>
        <w:t>...</w:t>
      </w:r>
      <w:r>
        <w:rPr>
          <w:rFonts w:hint="eastAsia"/>
        </w:rPr>
        <w:t>。當然最特別的還是產品的造型設計，全部採用天然的自然原色之蔬果泥來製作，讓產品呈現繽紛的自然色彩。所以</w:t>
      </w:r>
      <w:r>
        <w:t>Q</w:t>
      </w:r>
      <w:r>
        <w:rPr>
          <w:rFonts w:hint="eastAsia"/>
        </w:rPr>
        <w:t>坊的標語是：「創意來自生活，造型來自</w:t>
      </w:r>
      <w:r>
        <w:t>Q</w:t>
      </w:r>
      <w:r>
        <w:rPr>
          <w:rFonts w:hint="eastAsia"/>
        </w:rPr>
        <w:t>坊」。今晚八點，歡迎粉絲朋友們一同來分享采霖精彩的烘焙故事喔！也歡迎您留言按讚喲！</w:t>
      </w:r>
    </w:p>
    <w:p w:rsidR="00150ABF" w:rsidRPr="00C7735D" w:rsidRDefault="00C7735D" w:rsidP="00C7735D">
      <w:pPr>
        <w:ind w:firstLine="480"/>
        <w:rPr>
          <w:szCs w:val="24"/>
        </w:rPr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RPr="00C7735D" w:rsidSect="00150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008" w:rsidRDefault="00074008" w:rsidP="00074008">
      <w:pPr>
        <w:spacing w:line="240" w:lineRule="auto"/>
        <w:ind w:firstLine="480"/>
      </w:pPr>
      <w:r>
        <w:separator/>
      </w:r>
    </w:p>
  </w:endnote>
  <w:endnote w:type="continuationSeparator" w:id="0">
    <w:p w:rsidR="00074008" w:rsidRDefault="00074008" w:rsidP="0007400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08" w:rsidRDefault="00074008">
    <w:pPr>
      <w:pStyle w:val="a5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08" w:rsidRDefault="00074008">
    <w:pPr>
      <w:pStyle w:val="a5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08" w:rsidRDefault="00074008">
    <w:pPr>
      <w:pStyle w:val="a5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008" w:rsidRDefault="00074008" w:rsidP="00074008">
      <w:pPr>
        <w:spacing w:line="240" w:lineRule="auto"/>
        <w:ind w:firstLine="480"/>
      </w:pPr>
      <w:r>
        <w:separator/>
      </w:r>
    </w:p>
  </w:footnote>
  <w:footnote w:type="continuationSeparator" w:id="0">
    <w:p w:rsidR="00074008" w:rsidRDefault="00074008" w:rsidP="0007400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08" w:rsidRDefault="00074008">
    <w:pPr>
      <w:pStyle w:val="a3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08" w:rsidRDefault="00074008">
    <w:pPr>
      <w:pStyle w:val="a3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08" w:rsidRDefault="00074008">
    <w:pPr>
      <w:pStyle w:val="a3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AEA"/>
    <w:rsid w:val="00074008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57375"/>
    <w:rsid w:val="0049571A"/>
    <w:rsid w:val="004C7BA4"/>
    <w:rsid w:val="00502B69"/>
    <w:rsid w:val="00524FDF"/>
    <w:rsid w:val="0057007F"/>
    <w:rsid w:val="00584ED7"/>
    <w:rsid w:val="005F0E6C"/>
    <w:rsid w:val="005F33C8"/>
    <w:rsid w:val="00635A15"/>
    <w:rsid w:val="00665A9F"/>
    <w:rsid w:val="006B7BD6"/>
    <w:rsid w:val="0079194A"/>
    <w:rsid w:val="007E7AD2"/>
    <w:rsid w:val="008876F8"/>
    <w:rsid w:val="008A696A"/>
    <w:rsid w:val="008C7EA9"/>
    <w:rsid w:val="009111B8"/>
    <w:rsid w:val="00A25735"/>
    <w:rsid w:val="00A3143E"/>
    <w:rsid w:val="00AF68D1"/>
    <w:rsid w:val="00C660D8"/>
    <w:rsid w:val="00C74FC0"/>
    <w:rsid w:val="00C7735D"/>
    <w:rsid w:val="00C96DA6"/>
    <w:rsid w:val="00CA6736"/>
    <w:rsid w:val="00CB2E81"/>
    <w:rsid w:val="00CB5386"/>
    <w:rsid w:val="00D8548C"/>
    <w:rsid w:val="00DB2CA2"/>
    <w:rsid w:val="00DC407C"/>
    <w:rsid w:val="00DD4F38"/>
    <w:rsid w:val="00E00949"/>
    <w:rsid w:val="00E15C7E"/>
    <w:rsid w:val="00E44B12"/>
    <w:rsid w:val="00E6723E"/>
    <w:rsid w:val="00E736CF"/>
    <w:rsid w:val="00ED06BA"/>
    <w:rsid w:val="00F02AE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40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4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4008"/>
    <w:rPr>
      <w:sz w:val="20"/>
      <w:szCs w:val="20"/>
    </w:rPr>
  </w:style>
  <w:style w:type="character" w:styleId="a7">
    <w:name w:val="Strong"/>
    <w:basedOn w:val="a0"/>
    <w:uiPriority w:val="22"/>
    <w:qFormat/>
    <w:rsid w:val="005F3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249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0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5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51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16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3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7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62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4068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8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82157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53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0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4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81876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66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4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34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6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7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18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6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2012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4141">
                                  <w:marLeft w:val="600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9740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2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48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0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6</cp:revision>
  <dcterms:created xsi:type="dcterms:W3CDTF">2018-01-17T16:58:00Z</dcterms:created>
  <dcterms:modified xsi:type="dcterms:W3CDTF">2018-01-18T07:51:00Z</dcterms:modified>
</cp:coreProperties>
</file>