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3D1" w:rsidRDefault="000103D1" w:rsidP="000103D1">
      <w:pPr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107/01/21</w:t>
      </w:r>
      <w:r>
        <w:rPr>
          <w:rFonts w:hint="eastAsia"/>
        </w:rPr>
        <w:t>（日）下午</w:t>
      </w:r>
      <w:r>
        <w:rPr>
          <w:rFonts w:hint="eastAsia"/>
        </w:rPr>
        <w:t xml:space="preserve">5:00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0103D1" w:rsidRDefault="000103D1" w:rsidP="000103D1"/>
    <w:p w:rsidR="000103D1" w:rsidRDefault="000103D1" w:rsidP="000103D1">
      <w:pPr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潮州鎮長</w:t>
      </w:r>
      <w:r>
        <w:rPr>
          <w:rFonts w:hint="eastAsia"/>
        </w:rPr>
        <w:t xml:space="preserve"> </w:t>
      </w:r>
      <w:r>
        <w:rPr>
          <w:rFonts w:hint="eastAsia"/>
        </w:rPr>
        <w:t>洪明江先生</w:t>
      </w:r>
    </w:p>
    <w:p w:rsidR="000103D1" w:rsidRDefault="000103D1" w:rsidP="000103D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潮州鎮位於南臺灣屏東縣中央，地處屏東平原，為屏東縣第一大鎮，人口則有五萬多人，是全縣僅次於屏東市、內埔鄉而排名第三多者。許多鎮民的祖先早期都是來自於廣東潮州的漢族。今天山河館特別邀請專訪的貴賓，是現任的潮州鎮長洪明江先生，他自</w:t>
      </w:r>
      <w:proofErr w:type="gramStart"/>
      <w:r>
        <w:rPr>
          <w:rFonts w:hint="eastAsia"/>
        </w:rPr>
        <w:t>第十六屆起擔任</w:t>
      </w:r>
      <w:proofErr w:type="gramEnd"/>
      <w:r>
        <w:rPr>
          <w:rFonts w:hint="eastAsia"/>
        </w:rPr>
        <w:t>鎮長，並連任至第十七屆。</w:t>
      </w:r>
    </w:p>
    <w:p w:rsidR="000103D1" w:rsidRDefault="000103D1" w:rsidP="000103D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洪明江鎮長的父親早逝，母親常年守寡，並獨力扶養四個子女。洪鎮長從小聰明且善解人意，因兄</w:t>
      </w:r>
      <w:proofErr w:type="gramStart"/>
      <w:r>
        <w:rPr>
          <w:rFonts w:hint="eastAsia"/>
        </w:rPr>
        <w:t>姊</w:t>
      </w:r>
      <w:proofErr w:type="gramEnd"/>
      <w:r>
        <w:rPr>
          <w:rFonts w:hint="eastAsia"/>
        </w:rPr>
        <w:t>們多在北部工作，故母親一直由他來照顧奉養。洪鎮長非常關心並積極參與勞工社運活動，超過</w:t>
      </w:r>
      <w:r>
        <w:rPr>
          <w:rFonts w:hint="eastAsia"/>
        </w:rPr>
        <w:t>20</w:t>
      </w:r>
      <w:r>
        <w:rPr>
          <w:rFonts w:hint="eastAsia"/>
        </w:rPr>
        <w:t>年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不論公私內外，他對自己的付出甘之如貽、毫無怨尤。母親過世之後，洪明江全心全力投入潮州鎮長的選舉，將他對母親的思念之情，轉換來愛惜這塊鄉土和鄉民。</w:t>
      </w:r>
      <w:r>
        <w:rPr>
          <w:rFonts w:hint="eastAsia"/>
        </w:rPr>
        <w:t xml:space="preserve">  </w:t>
      </w:r>
    </w:p>
    <w:p w:rsidR="000103D1" w:rsidRDefault="000103D1" w:rsidP="000103D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洪明江先生擔任鎮長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確實有多項突破性的做法，也有令人相當肯定的政績。例如：辦理</w:t>
      </w:r>
      <w:proofErr w:type="gramStart"/>
      <w:r>
        <w:rPr>
          <w:rFonts w:hint="eastAsia"/>
        </w:rPr>
        <w:t>ＥＣＦＡ</w:t>
      </w:r>
      <w:proofErr w:type="gramEnd"/>
      <w:r>
        <w:rPr>
          <w:rFonts w:hint="eastAsia"/>
        </w:rPr>
        <w:t>及裝設自來水的民意調查，衝破體制，展現民意；解決超過半世紀的潮州「三水」陳</w:t>
      </w:r>
      <w:proofErr w:type="gramStart"/>
      <w:r>
        <w:rPr>
          <w:rFonts w:hint="eastAsia"/>
        </w:rPr>
        <w:t>痾</w:t>
      </w:r>
      <w:proofErr w:type="gramEnd"/>
      <w:r>
        <w:rPr>
          <w:rFonts w:hint="eastAsia"/>
        </w:rPr>
        <w:t>：裝設自來水、處理排水及汙水下水道，讓鄉親的生活環境與品質越來越好；於</w:t>
      </w:r>
      <w:r>
        <w:rPr>
          <w:rFonts w:hint="eastAsia"/>
        </w:rPr>
        <w:t>2010</w:t>
      </w:r>
      <w:r>
        <w:rPr>
          <w:rFonts w:hint="eastAsia"/>
        </w:rPr>
        <w:t>年上任後，針對</w:t>
      </w:r>
      <w:proofErr w:type="gramStart"/>
      <w:r>
        <w:rPr>
          <w:rFonts w:hint="eastAsia"/>
        </w:rPr>
        <w:t>鎮內低收入</w:t>
      </w:r>
      <w:proofErr w:type="gramEnd"/>
      <w:r>
        <w:rPr>
          <w:rFonts w:hint="eastAsia"/>
        </w:rPr>
        <w:t>國小兒童規劃了『小</w:t>
      </w:r>
      <w:proofErr w:type="gramStart"/>
      <w:r>
        <w:rPr>
          <w:rFonts w:hint="eastAsia"/>
        </w:rPr>
        <w:t>太陽築願之</w:t>
      </w:r>
      <w:proofErr w:type="gramEnd"/>
      <w:r>
        <w:rPr>
          <w:rFonts w:hint="eastAsia"/>
        </w:rPr>
        <w:t>旅計畫』，藉由三天兩夜台北行，讓小朋友擴大視野，激勵他們</w:t>
      </w:r>
      <w:proofErr w:type="gramStart"/>
      <w:r>
        <w:rPr>
          <w:rFonts w:hint="eastAsia"/>
        </w:rPr>
        <w:t>立定更宏遠</w:t>
      </w:r>
      <w:proofErr w:type="gramEnd"/>
      <w:r>
        <w:rPr>
          <w:rFonts w:hint="eastAsia"/>
        </w:rPr>
        <w:t>的志向。今天下午五點，邀請粉絲朋友與洪鎮長一同分享他熱愛鄉親、奉獻鄉土的故事，千萬不要錯過了喔！大家也要留言按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喲！</w:t>
      </w:r>
    </w:p>
    <w:p w:rsidR="000103D1" w:rsidRDefault="000103D1" w:rsidP="000103D1"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</w:t>
      </w:r>
      <w:bookmarkStart w:id="0" w:name="_GoBack"/>
      <w:bookmarkEnd w:id="0"/>
      <w:r>
        <w:rPr>
          <w:rFonts w:hint="eastAsia"/>
        </w:rPr>
        <w:t>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0103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D1"/>
    <w:rsid w:val="0001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34709-D82E-434A-B055-64D1D7C6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2018-01-21T04:42:00Z</dcterms:created>
  <dcterms:modified xsi:type="dcterms:W3CDTF">2018-01-21T04:42:00Z</dcterms:modified>
</cp:coreProperties>
</file>