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D98" w:rsidRDefault="00243D98" w:rsidP="00243D98">
      <w:pPr>
        <w:spacing w:after="180"/>
        <w:ind w:firstLine="48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107/01/24</w:t>
      </w:r>
      <w:r>
        <w:rPr>
          <w:rFonts w:hint="eastAsia"/>
        </w:rPr>
        <w:t>（三）晚上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243D98" w:rsidRDefault="00243D98" w:rsidP="00243D98">
      <w:pPr>
        <w:spacing w:after="180"/>
        <w:ind w:firstLine="480"/>
      </w:pPr>
    </w:p>
    <w:p w:rsidR="00243D98" w:rsidRDefault="00243D98" w:rsidP="00243D98">
      <w:pPr>
        <w:spacing w:after="180"/>
        <w:ind w:firstLine="480"/>
        <w:rPr>
          <w:rFonts w:hint="eastAsia"/>
        </w:rPr>
      </w:pPr>
      <w:r>
        <w:rPr>
          <w:rFonts w:hint="eastAsia"/>
        </w:rPr>
        <w:t>【十步芳草】人物專訪——髮型設計師</w:t>
      </w:r>
      <w:r>
        <w:rPr>
          <w:rFonts w:hint="eastAsia"/>
        </w:rPr>
        <w:t xml:space="preserve"> </w:t>
      </w:r>
      <w:r>
        <w:rPr>
          <w:rFonts w:hint="eastAsia"/>
        </w:rPr>
        <w:t>鄭誠智老師</w:t>
      </w:r>
    </w:p>
    <w:p w:rsidR="00243D98" w:rsidRDefault="00243D98" w:rsidP="00243D98">
      <w:pPr>
        <w:spacing w:after="180"/>
        <w:ind w:firstLine="480"/>
        <w:rPr>
          <w:rFonts w:hint="eastAsia"/>
        </w:rPr>
      </w:pPr>
      <w:r>
        <w:rPr>
          <w:rFonts w:hint="eastAsia"/>
        </w:rPr>
        <w:t>所謂「三百六十行，行行出狀元」，</w:t>
      </w:r>
      <w:r>
        <w:rPr>
          <w:rFonts w:hint="eastAsia"/>
        </w:rPr>
        <w:t xml:space="preserve"> </w:t>
      </w:r>
      <w:r>
        <w:rPr>
          <w:rFonts w:hint="eastAsia"/>
        </w:rPr>
        <w:t>山河館今天要專訪的嘉賓，正是一位年紀輕輕、就已經在美髮界嶄露頭角的美髮設計師鄭誠智先生。一般而言，要進入美髮界的門檻並不高，但是真正能夠出類拔萃、在業界擁有一席之地的美髮設計師，確實是難上加難。首先，面對著這個處處都要「證照」的時代，一個美髮設計師必須及早取得業界所認可的基本證照，然後一步步、紮紮實實地往上爬，不被內在的軟弱或外在的艱難所打倒，最終才有可能實現人生的夢想。</w:t>
      </w:r>
    </w:p>
    <w:p w:rsidR="00243D98" w:rsidRDefault="00243D98" w:rsidP="00243D98">
      <w:pPr>
        <w:spacing w:after="180"/>
        <w:ind w:firstLine="480"/>
        <w:rPr>
          <w:rFonts w:hint="eastAsia"/>
        </w:rPr>
      </w:pPr>
      <w:r>
        <w:rPr>
          <w:rFonts w:hint="eastAsia"/>
        </w:rPr>
        <w:t>鄭老師從</w:t>
      </w:r>
      <w:r>
        <w:rPr>
          <w:rFonts w:hint="eastAsia"/>
        </w:rPr>
        <w:t>15</w:t>
      </w:r>
      <w:r>
        <w:rPr>
          <w:rFonts w:hint="eastAsia"/>
        </w:rPr>
        <w:t>歲在校時即開始學習美髮，科班出身的他很快就確定了自己追求的目標，雖然知道美髮這個行業是「從業者眾、出眾者稀」，但個性不服輸的他早早就下定決心，以強烈的企圖心和自我要求，面對著一關關、愈來愈難的挑戰，短短數年，他已經取得「</w:t>
      </w:r>
      <w:r>
        <w:rPr>
          <w:rFonts w:hint="eastAsia"/>
        </w:rPr>
        <w:t>APHCA</w:t>
      </w:r>
      <w:r>
        <w:rPr>
          <w:rFonts w:hint="eastAsia"/>
        </w:rPr>
        <w:t>國際美髮技術認定、技導講師、傑出名師」的認證，「</w:t>
      </w:r>
      <w:r>
        <w:rPr>
          <w:rFonts w:hint="eastAsia"/>
        </w:rPr>
        <w:t>HCF</w:t>
      </w:r>
      <w:r>
        <w:rPr>
          <w:rFonts w:hint="eastAsia"/>
        </w:rPr>
        <w:t>概念剪吹原理班」、「中華民國女子美髮技術士乙級」、「李中元初中高剪吹班」等專業證照。</w:t>
      </w:r>
    </w:p>
    <w:p w:rsidR="00243D98" w:rsidRDefault="00243D98" w:rsidP="00243D98">
      <w:pPr>
        <w:spacing w:after="180"/>
        <w:ind w:firstLine="480"/>
        <w:rPr>
          <w:rFonts w:hint="eastAsia"/>
        </w:rPr>
      </w:pPr>
      <w:r>
        <w:rPr>
          <w:rFonts w:hint="eastAsia"/>
        </w:rPr>
        <w:t>十一年來，用心深刻的鄭老師已經累積了相當豐厚的經驗，也有不少忠實的客戶群，每當他看見剛換了新髮型而帶著笑容與自信離開美髮工作室的顧客，鄭老師心裡就充滿了成就感，每每激發自己還要在技術上更加突破，而他今日的成就是來自十倍於他人的努力，確實是功不唐捐。今晚八點，邀請您上線來分享鄭誠智老師的奮鬥故事，也要記得留言按讚喲！</w:t>
      </w:r>
    </w:p>
    <w:p w:rsidR="00150ABF" w:rsidRDefault="00243D98" w:rsidP="00243D98">
      <w:pPr>
        <w:spacing w:after="180"/>
        <w:ind w:firstLine="480"/>
      </w:pPr>
      <w:r>
        <w:rPr>
          <w:rFonts w:hint="eastAsia"/>
        </w:rPr>
        <w:t>~~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</w:p>
    <w:sectPr w:rsidR="00150ABF" w:rsidSect="00150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3D98"/>
    <w:rsid w:val="000F5E85"/>
    <w:rsid w:val="000F7A2E"/>
    <w:rsid w:val="00103C60"/>
    <w:rsid w:val="00150ABF"/>
    <w:rsid w:val="001C4815"/>
    <w:rsid w:val="001D1ADC"/>
    <w:rsid w:val="00223E7D"/>
    <w:rsid w:val="00243D98"/>
    <w:rsid w:val="0030469C"/>
    <w:rsid w:val="00345A4D"/>
    <w:rsid w:val="00366B59"/>
    <w:rsid w:val="00446296"/>
    <w:rsid w:val="0049571A"/>
    <w:rsid w:val="004C7BA4"/>
    <w:rsid w:val="00502B69"/>
    <w:rsid w:val="00524FDF"/>
    <w:rsid w:val="0057007F"/>
    <w:rsid w:val="00584ED7"/>
    <w:rsid w:val="005A17A1"/>
    <w:rsid w:val="005F0E6C"/>
    <w:rsid w:val="00635A15"/>
    <w:rsid w:val="00665A9F"/>
    <w:rsid w:val="006B7BD6"/>
    <w:rsid w:val="0079194A"/>
    <w:rsid w:val="007E7AD2"/>
    <w:rsid w:val="008876F8"/>
    <w:rsid w:val="008C7EA9"/>
    <w:rsid w:val="009111B8"/>
    <w:rsid w:val="00A3143E"/>
    <w:rsid w:val="00AF68D1"/>
    <w:rsid w:val="00C74FC0"/>
    <w:rsid w:val="00C96DA6"/>
    <w:rsid w:val="00CA6736"/>
    <w:rsid w:val="00CB2E81"/>
    <w:rsid w:val="00D8548C"/>
    <w:rsid w:val="00DB2CA2"/>
    <w:rsid w:val="00DD4F38"/>
    <w:rsid w:val="00E00949"/>
    <w:rsid w:val="00E15C7E"/>
    <w:rsid w:val="00E736CF"/>
    <w:rsid w:val="00ED06BA"/>
    <w:rsid w:val="00F26957"/>
    <w:rsid w:val="00F84E49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2</cp:revision>
  <dcterms:created xsi:type="dcterms:W3CDTF">2018-01-24T07:39:00Z</dcterms:created>
  <dcterms:modified xsi:type="dcterms:W3CDTF">2018-01-24T07:42:00Z</dcterms:modified>
</cp:coreProperties>
</file>