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F9" w:rsidRDefault="009067F9" w:rsidP="009067F9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107/02/14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9067F9" w:rsidRDefault="009067F9" w:rsidP="009067F9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慢拍子樂團</w:t>
      </w:r>
      <w:r>
        <w:rPr>
          <w:rFonts w:hint="eastAsia"/>
        </w:rPr>
        <w:t xml:space="preserve"> </w:t>
      </w:r>
      <w:r>
        <w:rPr>
          <w:rFonts w:hint="eastAsia"/>
        </w:rPr>
        <w:t>阿忠哥、美樂蒂、羅明</w:t>
      </w:r>
    </w:p>
    <w:p w:rsidR="009067F9" w:rsidRDefault="009067F9" w:rsidP="009067F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人類是有感情的動物，包括最基本的親情、友情與愛情，</w:t>
      </w:r>
      <w:r>
        <w:rPr>
          <w:rFonts w:hint="eastAsia"/>
        </w:rPr>
        <w:t xml:space="preserve"> </w:t>
      </w:r>
      <w:r>
        <w:rPr>
          <w:rFonts w:hint="eastAsia"/>
        </w:rPr>
        <w:t>而許多美麗浪漫的詩篇，也都是源自於愛情。每年的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日是「西洋情人節」，今晚的山河館直播特別應景製作了「情人節專輯」，邀請慢拍子樂團的阿忠哥、美樂蒂、羅明來到現場，為線上粉絲演唱與愛情有關的中西方歌曲，也接受粉絲們現場點歌喲！</w:t>
      </w:r>
    </w:p>
    <w:p w:rsidR="009067F9" w:rsidRDefault="009067F9" w:rsidP="009067F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慢拍子樂團的成立宗旨是：分享音樂、紀錄生活，散播歡樂散播愛！他們要「用音樂做公益」，藉由音樂觸動心弦，可以癒瘉自己也能撫慰他人。今晚的嘉賓阿忠哥擅長二胡及直笛，因熱愛音樂且退而不休，以音樂來勤做公益。美樂蒂老師從事音樂教學多年，可說是桃李滿天下。而羅明先生擔任新客家廣播電台主持人已逾十年，因為本身是泰雅族的原住民，擁有一副好歌喉，在節目中經常高歌一曲，自娛娛人。</w:t>
      </w:r>
    </w:p>
    <w:p w:rsidR="009067F9" w:rsidRDefault="009067F9" w:rsidP="009067F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主播將訪問三位來賓，從人間的情歌深入到菩薩的長情大愛，發揮「用音樂做公益」的精神和實際行動。今晚八點，邀請粉絲朋友準時上線，來分享慢拍子樂團帶來美好的心靈饗宴，千萬別錯過了喔！並記得按讚分享出去噢！</w:t>
      </w:r>
    </w:p>
    <w:p w:rsidR="00A857FC" w:rsidRPr="009067F9" w:rsidRDefault="009067F9" w:rsidP="009067F9"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A857FC" w:rsidRPr="009067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CD" w:rsidRDefault="00711ACD" w:rsidP="00711ACD">
      <w:r>
        <w:separator/>
      </w:r>
    </w:p>
  </w:endnote>
  <w:endnote w:type="continuationSeparator" w:id="0">
    <w:p w:rsidR="00711ACD" w:rsidRDefault="00711ACD" w:rsidP="007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CD" w:rsidRDefault="00711ACD" w:rsidP="00711ACD">
      <w:r>
        <w:separator/>
      </w:r>
    </w:p>
  </w:footnote>
  <w:footnote w:type="continuationSeparator" w:id="0">
    <w:p w:rsidR="00711ACD" w:rsidRDefault="00711ACD" w:rsidP="0071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53"/>
    <w:rsid w:val="00064B53"/>
    <w:rsid w:val="000D07DC"/>
    <w:rsid w:val="00274222"/>
    <w:rsid w:val="002C6ED8"/>
    <w:rsid w:val="00494E6A"/>
    <w:rsid w:val="004F0D05"/>
    <w:rsid w:val="00530C0C"/>
    <w:rsid w:val="0054176F"/>
    <w:rsid w:val="0062375F"/>
    <w:rsid w:val="00711ACD"/>
    <w:rsid w:val="008131C2"/>
    <w:rsid w:val="008D7124"/>
    <w:rsid w:val="009067F9"/>
    <w:rsid w:val="0092766A"/>
    <w:rsid w:val="00A461B1"/>
    <w:rsid w:val="00A857FC"/>
    <w:rsid w:val="00BA5848"/>
    <w:rsid w:val="00DE349E"/>
    <w:rsid w:val="00E311AA"/>
    <w:rsid w:val="00E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304D9C-7827-476E-9E33-42EA759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A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A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4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2</cp:revision>
  <dcterms:created xsi:type="dcterms:W3CDTF">2018-02-14T16:55:00Z</dcterms:created>
  <dcterms:modified xsi:type="dcterms:W3CDTF">2018-02-14T16:55:00Z</dcterms:modified>
</cp:coreProperties>
</file>