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6C6" w:rsidRDefault="00D446C6" w:rsidP="00D446C6">
      <w:pPr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107/02/15</w:t>
      </w:r>
      <w:r>
        <w:rPr>
          <w:rFonts w:hint="eastAsia"/>
        </w:rPr>
        <w:t>（四）晚上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D446C6" w:rsidRDefault="00D446C6" w:rsidP="00D446C6">
      <w:pPr>
        <w:rPr>
          <w:rFonts w:hint="eastAsia"/>
        </w:rPr>
      </w:pPr>
      <w:r>
        <w:rPr>
          <w:rFonts w:hint="eastAsia"/>
        </w:rPr>
        <w:t>【十步芳草】人物專訪</w:t>
      </w:r>
      <w:r>
        <w:rPr>
          <w:rFonts w:hint="eastAsia"/>
        </w:rPr>
        <w:t>----</w:t>
      </w:r>
      <w:r>
        <w:rPr>
          <w:rFonts w:hint="eastAsia"/>
        </w:rPr>
        <w:t>台灣速讀之父</w:t>
      </w:r>
      <w:r>
        <w:rPr>
          <w:rFonts w:hint="eastAsia"/>
        </w:rPr>
        <w:t xml:space="preserve"> </w:t>
      </w:r>
      <w:r>
        <w:rPr>
          <w:rFonts w:hint="eastAsia"/>
        </w:rPr>
        <w:t>王孟石教授</w:t>
      </w:r>
    </w:p>
    <w:p w:rsidR="00D446C6" w:rsidRDefault="00D446C6" w:rsidP="00D446C6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「速讀」是藉由「腦力效能開發訓練」來提升記憶力的一種方式，即是以“正面思考”為出發點，而用最輕鬆自然的方法和訣竅來記憶，以達到過目不忘的境界。台灣速讀之父王孟石教授，融會貫通了歐、美、日、俄的</w:t>
      </w:r>
      <w:r>
        <w:rPr>
          <w:rFonts w:hint="eastAsia"/>
        </w:rPr>
        <w:t>Intuition Develop Course</w:t>
      </w:r>
      <w:r>
        <w:rPr>
          <w:rFonts w:hint="eastAsia"/>
        </w:rPr>
        <w:t>，獨自創出綜合性之「右腦速讀與超強記憶」教學方法。</w:t>
      </w:r>
    </w:p>
    <w:p w:rsidR="00D446C6" w:rsidRDefault="00D446C6" w:rsidP="00D446C6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王孟石教授現年</w:t>
      </w:r>
      <w:r>
        <w:rPr>
          <w:rFonts w:hint="eastAsia"/>
        </w:rPr>
        <w:t>80</w:t>
      </w:r>
      <w:r>
        <w:rPr>
          <w:rFonts w:hint="eastAsia"/>
        </w:rPr>
        <w:t>歲，於民國</w:t>
      </w:r>
      <w:r>
        <w:rPr>
          <w:rFonts w:hint="eastAsia"/>
        </w:rPr>
        <w:t>55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月創立了王氏速讀，曾協助公私立機構及北師附小推廣速讀，成效卓著。並自民國</w:t>
      </w:r>
      <w:r>
        <w:rPr>
          <w:rFonts w:hint="eastAsia"/>
        </w:rPr>
        <w:t>86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月開始招募全省加盟合作班，才半年的時間即已逾百家。</w:t>
      </w:r>
    </w:p>
    <w:p w:rsidR="00D446C6" w:rsidRDefault="00D446C6" w:rsidP="00D446C6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王教授本身更是多才多藝，專長項目包括：</w:t>
      </w:r>
      <w:r>
        <w:rPr>
          <w:rFonts w:hint="eastAsia"/>
        </w:rPr>
        <w:t>1.</w:t>
      </w:r>
      <w:r>
        <w:rPr>
          <w:rFonts w:hint="eastAsia"/>
        </w:rPr>
        <w:t>速讀、記憶、讀書方法；</w:t>
      </w:r>
      <w:r>
        <w:rPr>
          <w:rFonts w:hint="eastAsia"/>
        </w:rPr>
        <w:t>2.</w:t>
      </w:r>
      <w:r>
        <w:rPr>
          <w:rFonts w:hint="eastAsia"/>
        </w:rPr>
        <w:t>科學姓名學；</w:t>
      </w:r>
      <w:r>
        <w:rPr>
          <w:rFonts w:hint="eastAsia"/>
        </w:rPr>
        <w:t>3.</w:t>
      </w:r>
      <w:r>
        <w:rPr>
          <w:rFonts w:hint="eastAsia"/>
        </w:rPr>
        <w:t>養生與健康；</w:t>
      </w:r>
      <w:r>
        <w:rPr>
          <w:rFonts w:hint="eastAsia"/>
        </w:rPr>
        <w:t>4.</w:t>
      </w:r>
      <w:r>
        <w:rPr>
          <w:rFonts w:hint="eastAsia"/>
        </w:rPr>
        <w:t>氣功與擒拿術；</w:t>
      </w:r>
      <w:r>
        <w:rPr>
          <w:rFonts w:hint="eastAsia"/>
        </w:rPr>
        <w:t>5.</w:t>
      </w:r>
      <w:r>
        <w:rPr>
          <w:rFonts w:hint="eastAsia"/>
        </w:rPr>
        <w:t>訓練戲劇演員；</w:t>
      </w:r>
      <w:r>
        <w:rPr>
          <w:rFonts w:hint="eastAsia"/>
        </w:rPr>
        <w:t>6.</w:t>
      </w:r>
      <w:r>
        <w:rPr>
          <w:rFonts w:hint="eastAsia"/>
        </w:rPr>
        <w:t>軍歌教唱。他曾榮獲全國成人歌唱比賽第一名，並受邀至大陸上海•北京•南京•杭州教授速讀，於民國</w:t>
      </w:r>
      <w:r>
        <w:rPr>
          <w:rFonts w:hint="eastAsia"/>
        </w:rPr>
        <w:t>80</w:t>
      </w:r>
      <w:r>
        <w:rPr>
          <w:rFonts w:hint="eastAsia"/>
        </w:rPr>
        <w:t>年獲選登入</w:t>
      </w:r>
      <w:r>
        <w:rPr>
          <w:rFonts w:hint="eastAsia"/>
        </w:rPr>
        <w:t>[</w:t>
      </w:r>
      <w:r>
        <w:rPr>
          <w:rFonts w:hint="eastAsia"/>
        </w:rPr>
        <w:t>中華民國現代名人錄</w:t>
      </w:r>
      <w:r>
        <w:rPr>
          <w:rFonts w:hint="eastAsia"/>
        </w:rPr>
        <w:t>]</w:t>
      </w:r>
      <w:r>
        <w:rPr>
          <w:rFonts w:hint="eastAsia"/>
        </w:rPr>
        <w:t>。今日除夕邀約王孟石教授受訪，主題是大家都有興趣的“歌唱”，並將於現場表演。今晚八點粉絲朋友與家人圍爐時，也別錯過王教授唱作俱佳的精彩表演喲！並歡迎大家留言分享噢！</w:t>
      </w:r>
    </w:p>
    <w:p w:rsidR="00A857FC" w:rsidRPr="00D446C6" w:rsidRDefault="00D446C6" w:rsidP="00D446C6">
      <w:r>
        <w:rPr>
          <w:rFonts w:hint="eastAsia"/>
        </w:rPr>
        <w:t>~~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  <w:bookmarkStart w:id="0" w:name="_GoBack"/>
      <w:bookmarkEnd w:id="0"/>
    </w:p>
    <w:sectPr w:rsidR="00A857FC" w:rsidRPr="00D446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ACD" w:rsidRDefault="00711ACD" w:rsidP="00711ACD">
      <w:r>
        <w:separator/>
      </w:r>
    </w:p>
  </w:endnote>
  <w:endnote w:type="continuationSeparator" w:id="0">
    <w:p w:rsidR="00711ACD" w:rsidRDefault="00711ACD" w:rsidP="0071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ACD" w:rsidRDefault="00711ACD" w:rsidP="00711ACD">
      <w:r>
        <w:separator/>
      </w:r>
    </w:p>
  </w:footnote>
  <w:footnote w:type="continuationSeparator" w:id="0">
    <w:p w:rsidR="00711ACD" w:rsidRDefault="00711ACD" w:rsidP="00711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F30EC"/>
    <w:multiLevelType w:val="hybridMultilevel"/>
    <w:tmpl w:val="A5FC2652"/>
    <w:lvl w:ilvl="0" w:tplc="92CC42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53"/>
    <w:rsid w:val="00064B53"/>
    <w:rsid w:val="000B4654"/>
    <w:rsid w:val="000D07DC"/>
    <w:rsid w:val="00274222"/>
    <w:rsid w:val="002C6ED8"/>
    <w:rsid w:val="00494E6A"/>
    <w:rsid w:val="004A6638"/>
    <w:rsid w:val="004F0D05"/>
    <w:rsid w:val="00530C0C"/>
    <w:rsid w:val="0054176F"/>
    <w:rsid w:val="00550712"/>
    <w:rsid w:val="00610CB3"/>
    <w:rsid w:val="0062375F"/>
    <w:rsid w:val="00711ACD"/>
    <w:rsid w:val="00773699"/>
    <w:rsid w:val="008131C2"/>
    <w:rsid w:val="008D7124"/>
    <w:rsid w:val="009067F9"/>
    <w:rsid w:val="0092766A"/>
    <w:rsid w:val="00957DFA"/>
    <w:rsid w:val="00A461B1"/>
    <w:rsid w:val="00A857FC"/>
    <w:rsid w:val="00BA5848"/>
    <w:rsid w:val="00D446C6"/>
    <w:rsid w:val="00D94751"/>
    <w:rsid w:val="00DE349E"/>
    <w:rsid w:val="00E235DF"/>
    <w:rsid w:val="00E311AA"/>
    <w:rsid w:val="00E4010F"/>
    <w:rsid w:val="00F8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83304D9C-7827-476E-9E33-42EA7591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A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1AC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1A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1ACD"/>
    <w:rPr>
      <w:sz w:val="20"/>
      <w:szCs w:val="20"/>
    </w:rPr>
  </w:style>
  <w:style w:type="paragraph" w:styleId="a7">
    <w:name w:val="List Paragraph"/>
    <w:basedOn w:val="a"/>
    <w:uiPriority w:val="34"/>
    <w:qFormat/>
    <w:rsid w:val="00F8209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9</cp:revision>
  <dcterms:created xsi:type="dcterms:W3CDTF">2018-02-14T16:56:00Z</dcterms:created>
  <dcterms:modified xsi:type="dcterms:W3CDTF">2018-02-16T11:55:00Z</dcterms:modified>
</cp:coreProperties>
</file>