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CF" w:rsidRDefault="00764ACF" w:rsidP="00764ACF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107/02/21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764ACF" w:rsidRDefault="00764ACF" w:rsidP="00764ACF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【十步芳草】人物專訪——摺紙達人</w:t>
      </w:r>
      <w:r>
        <w:rPr>
          <w:rFonts w:hint="eastAsia"/>
        </w:rPr>
        <w:t xml:space="preserve"> </w:t>
      </w:r>
      <w:r>
        <w:rPr>
          <w:rFonts w:hint="eastAsia"/>
        </w:rPr>
        <w:t>徐啟文先生</w:t>
      </w:r>
    </w:p>
    <w:p w:rsidR="00764ACF" w:rsidRDefault="00764ACF" w:rsidP="00764ACF">
      <w:pPr>
        <w:spacing w:after="180"/>
        <w:ind w:firstLine="480"/>
        <w:rPr>
          <w:rFonts w:hint="eastAsia"/>
        </w:rPr>
      </w:pPr>
      <w:r>
        <w:rPr>
          <w:rFonts w:hint="eastAsia"/>
        </w:rPr>
        <w:t>三、四十年前的台灣，物資方面相對短缺，許多孩子用紙張來摺飛機、摺動物當作玩具；山河館在二月初所專訪的嘉賓徐啟文先生，正是因為小時候處於如此的狀況，反而成就為一位摺紙達人。徐先生將興趣不斷往上提升、精益求精，四十多年來研發出精緻生動的各項作品；他不但藉由摺紙找到心愛的另一半，甚至還發展為紙模型而找到無限商機。</w:t>
      </w:r>
    </w:p>
    <w:p w:rsidR="00764ACF" w:rsidRDefault="00764ACF" w:rsidP="00764ACF">
      <w:pPr>
        <w:spacing w:after="180"/>
        <w:ind w:firstLine="480"/>
        <w:rPr>
          <w:rFonts w:hint="eastAsia"/>
        </w:rPr>
      </w:pPr>
      <w:r>
        <w:rPr>
          <w:rFonts w:hint="eastAsia"/>
        </w:rPr>
        <w:t>徐先生的紙藝作品豐富多元，山河館特別在春節期間再度邀訪，以「紙模型」的主題進行分享：紙模型的製作，可以培養觀察力、專注力、耐力，乃至增長一個人的自信心與成就感。因其可以強化平面與立體空間的認知，並且設計紙模型更需要美學、機械知識、軟體操作等專業能力。</w:t>
      </w:r>
    </w:p>
    <w:p w:rsidR="00764ACF" w:rsidRDefault="00764ACF" w:rsidP="00764ACF">
      <w:pPr>
        <w:spacing w:after="180"/>
        <w:ind w:firstLine="480"/>
        <w:rPr>
          <w:rFonts w:hint="eastAsia"/>
        </w:rPr>
      </w:pPr>
      <w:r>
        <w:rPr>
          <w:rFonts w:hint="eastAsia"/>
        </w:rPr>
        <w:t>其實，男女老少都不要自我設限，若能學習以隨手可得的“紙材”來設計較小的紙藝作品，累積自我對空間的組合經驗，不久就可能開發出對於紙藝的潛能及興趣，找到自己獨特的體驗。徐啟文先生正是這樣一位潛能開發者與體驗者，他從開始承接客製作品，承擔客戶要求與接受任務，接著突破自我而開課、出書、上節目，乃至接受媒體專訪，進而成為網路的</w:t>
      </w:r>
      <w:r>
        <w:rPr>
          <w:rFonts w:hint="eastAsia"/>
        </w:rPr>
        <w:t>SOHO</w:t>
      </w:r>
      <w:r>
        <w:rPr>
          <w:rFonts w:hint="eastAsia"/>
        </w:rPr>
        <w:t>創業者。歡迎粉絲朋友今晚八點，來分享徐先生如此特殊而真實的體驗！記得要留言按讚噢！</w:t>
      </w:r>
    </w:p>
    <w:p w:rsidR="00150ABF" w:rsidRDefault="00764ACF" w:rsidP="00764ACF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ACF"/>
    <w:rsid w:val="000F5E85"/>
    <w:rsid w:val="000F7A2E"/>
    <w:rsid w:val="00103C60"/>
    <w:rsid w:val="00150ABF"/>
    <w:rsid w:val="00185189"/>
    <w:rsid w:val="001C4815"/>
    <w:rsid w:val="001D1ADC"/>
    <w:rsid w:val="00205460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64ACF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2</cp:revision>
  <dcterms:created xsi:type="dcterms:W3CDTF">2018-02-21T02:29:00Z</dcterms:created>
  <dcterms:modified xsi:type="dcterms:W3CDTF">2018-02-21T02:30:00Z</dcterms:modified>
</cp:coreProperties>
</file>