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71F" w:rsidRDefault="00B8671F" w:rsidP="00B8671F">
      <w:pPr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107/02/22</w:t>
      </w:r>
      <w:r>
        <w:rPr>
          <w:rFonts w:hint="eastAsia"/>
        </w:rPr>
        <w:t>（四）晚上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</w:p>
    <w:p w:rsidR="00B8671F" w:rsidRDefault="00B8671F" w:rsidP="00B8671F">
      <w:pPr>
        <w:rPr>
          <w:rFonts w:hint="eastAsia"/>
        </w:rPr>
      </w:pPr>
      <w:r>
        <w:rPr>
          <w:rFonts w:hint="eastAsia"/>
        </w:rPr>
        <w:t>【十步芳草】人物專訪</w:t>
      </w:r>
      <w:r>
        <w:rPr>
          <w:rFonts w:hint="eastAsia"/>
        </w:rPr>
        <w:t>----</w:t>
      </w:r>
      <w:r>
        <w:rPr>
          <w:rFonts w:hint="eastAsia"/>
        </w:rPr>
        <w:t>「石來運轉</w:t>
      </w:r>
      <w:r>
        <w:rPr>
          <w:rFonts w:hint="eastAsia"/>
        </w:rPr>
        <w:t xml:space="preserve"> </w:t>
      </w:r>
      <w:r>
        <w:rPr>
          <w:rFonts w:hint="eastAsia"/>
        </w:rPr>
        <w:t>寶島台灣巡迴演講」第</w:t>
      </w:r>
      <w:r>
        <w:rPr>
          <w:rFonts w:hint="eastAsia"/>
        </w:rPr>
        <w:t>30</w:t>
      </w:r>
      <w:r>
        <w:rPr>
          <w:rFonts w:hint="eastAsia"/>
        </w:rPr>
        <w:t>站主辦人</w:t>
      </w:r>
      <w:r>
        <w:rPr>
          <w:rFonts w:hint="eastAsia"/>
        </w:rPr>
        <w:t xml:space="preserve"> </w:t>
      </w:r>
      <w:r>
        <w:rPr>
          <w:rFonts w:hint="eastAsia"/>
        </w:rPr>
        <w:t>郭芳瑜女士</w:t>
      </w:r>
    </w:p>
    <w:p w:rsidR="00B8671F" w:rsidRDefault="00B8671F" w:rsidP="00B8671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「石來運轉</w:t>
      </w:r>
      <w:r>
        <w:rPr>
          <w:rFonts w:hint="eastAsia"/>
        </w:rPr>
        <w:t xml:space="preserve"> </w:t>
      </w:r>
      <w:r>
        <w:rPr>
          <w:rFonts w:hint="eastAsia"/>
        </w:rPr>
        <w:t>寶島臺灣巡迴演講」第</w:t>
      </w:r>
      <w:r>
        <w:rPr>
          <w:rFonts w:hint="eastAsia"/>
        </w:rPr>
        <w:t>30</w:t>
      </w:r>
      <w:r>
        <w:rPr>
          <w:rFonts w:hint="eastAsia"/>
        </w:rPr>
        <w:t>站，於</w:t>
      </w:r>
      <w:r>
        <w:rPr>
          <w:rFonts w:hint="eastAsia"/>
        </w:rPr>
        <w:t>2/18</w:t>
      </w:r>
      <w:r>
        <w:rPr>
          <w:rFonts w:hint="eastAsia"/>
        </w:rPr>
        <w:t>下午二時在新北市三峽區舉行，主辦人是資深的慧行志工郭芳瑜女士。她發心邀請教育博士林呈財先生前來演講，為鄉親們帶來滿滿的思想能量。</w:t>
      </w:r>
    </w:p>
    <w:p w:rsidR="00B8671F" w:rsidRDefault="00B8671F" w:rsidP="00B8671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郭女士是因參加女兒的國中親職講座，而結識了演講者慧行志工簡老師，並經引介而開始聆聽林博士的課程。林博士的高瞻遠矚和悲天憫人，令郭女士深受感動，她深感這個社會若要變得更好，必須從改變個人“偏差的觀念”做起，且要有更多人投入志工行列來一起推動。因而郭女士發願追隨林博士學習，並成為一位全職的慧行志工。一路走來將近二十年，郭女士參與過許多慧行志工的社會服務工作，大願大行、堅持到底；郭女士的女兒依儒也追隨媽媽的腳步，成為一位陽光健康美麗的慧行志工。</w:t>
      </w:r>
    </w:p>
    <w:p w:rsidR="00B8671F" w:rsidRDefault="00B8671F" w:rsidP="00B8671F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此次郭女士以感恩回饋的心，希望能經由賞石巡迴演講的舉辦，把可以怡情養性的雅石介紹給鄉親們，更期待經由林博士深入淺出、旁徵博引的生動演講，把能量和福氣帶給新北市三峽區的鄉親們。今晚八點，邀請粉絲朋友上線來分享郭芳瑜女士榮耀又值得的志工生涯，記得要留言按讚喲！</w:t>
      </w:r>
    </w:p>
    <w:p w:rsidR="002838AF" w:rsidRPr="00B8671F" w:rsidRDefault="00B8671F" w:rsidP="00B8671F">
      <w:r>
        <w:rPr>
          <w:rFonts w:hint="eastAsia"/>
        </w:rPr>
        <w:t>~~</w:t>
      </w:r>
      <w:r>
        <w:rPr>
          <w:rFonts w:hint="eastAsia"/>
        </w:rPr>
        <w:t>進入手機上的臉書→在最上面一行「搜尋」打入「山河館」進入粉絲專頁→滑動螢幕點選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~~</w:t>
      </w:r>
    </w:p>
    <w:sectPr w:rsidR="002838AF" w:rsidRPr="00B8671F" w:rsidSect="004C0F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35D" w:rsidRDefault="0022635D" w:rsidP="0022635D">
      <w:r>
        <w:separator/>
      </w:r>
    </w:p>
  </w:endnote>
  <w:endnote w:type="continuationSeparator" w:id="0">
    <w:p w:rsidR="0022635D" w:rsidRDefault="0022635D" w:rsidP="00226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35D" w:rsidRDefault="0022635D" w:rsidP="0022635D">
      <w:r>
        <w:separator/>
      </w:r>
    </w:p>
  </w:footnote>
  <w:footnote w:type="continuationSeparator" w:id="0">
    <w:p w:rsidR="0022635D" w:rsidRDefault="0022635D" w:rsidP="002263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38AF"/>
    <w:rsid w:val="001F28E8"/>
    <w:rsid w:val="0022635D"/>
    <w:rsid w:val="00260EB0"/>
    <w:rsid w:val="002838AF"/>
    <w:rsid w:val="002F1350"/>
    <w:rsid w:val="00446E0D"/>
    <w:rsid w:val="004C0F42"/>
    <w:rsid w:val="0064049E"/>
    <w:rsid w:val="00655293"/>
    <w:rsid w:val="007072D1"/>
    <w:rsid w:val="007D7C25"/>
    <w:rsid w:val="00B8671F"/>
    <w:rsid w:val="00BB616F"/>
    <w:rsid w:val="00C31D4C"/>
    <w:rsid w:val="00D64CB5"/>
    <w:rsid w:val="00F73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F4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63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2635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263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2635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張智凱</dc:creator>
  <cp:keywords/>
  <dc:description/>
  <cp:lastModifiedBy>shu</cp:lastModifiedBy>
  <cp:revision>12</cp:revision>
  <dcterms:created xsi:type="dcterms:W3CDTF">2018-02-20T17:14:00Z</dcterms:created>
  <dcterms:modified xsi:type="dcterms:W3CDTF">2018-02-21T08:29:00Z</dcterms:modified>
</cp:coreProperties>
</file>