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71" w:rsidRDefault="00EF6E71" w:rsidP="00EF6E71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EF6E71" w:rsidRDefault="00EF6E71" w:rsidP="00EF6E71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31</w:t>
      </w:r>
      <w:r>
        <w:rPr>
          <w:rFonts w:hint="eastAsia"/>
        </w:rPr>
        <w:t>站主辦人林瑞瓊女士</w:t>
      </w:r>
    </w:p>
    <w:p w:rsidR="00EF6E71" w:rsidRDefault="00EF6E71" w:rsidP="00EF6E71">
      <w:pPr>
        <w:spacing w:after="180"/>
        <w:ind w:firstLine="480"/>
        <w:rPr>
          <w:rFonts w:hint="eastAsia"/>
        </w:rPr>
      </w:pPr>
      <w:r>
        <w:rPr>
          <w:rFonts w:hint="eastAsia"/>
        </w:rPr>
        <w:t>持續加溫的「石來運轉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寶島台灣巡迴演講」第</w:t>
      </w:r>
      <w:r>
        <w:rPr>
          <w:rFonts w:hint="eastAsia"/>
        </w:rPr>
        <w:t>31</w:t>
      </w:r>
      <w:r>
        <w:rPr>
          <w:rFonts w:hint="eastAsia"/>
        </w:rPr>
        <w:t>站，於昨日下午在新北市萬華地區舉行，主辦人是許憲章、林瑞瓊賢伉儷。林女士平日經常行善佈施、與人為善，經她號召邀約前來聆聽林呈財博士演講的親友與貴賓，大約有</w:t>
      </w:r>
      <w:r>
        <w:rPr>
          <w:rFonts w:hint="eastAsia"/>
        </w:rPr>
        <w:t>150</w:t>
      </w:r>
      <w:r>
        <w:rPr>
          <w:rFonts w:hint="eastAsia"/>
        </w:rPr>
        <w:t>位，而里長林財發先生也提早到達。林女士企盼能藉由恩師林博士的智慧能量，帶給大家福氣滿滿、生命能量俱足的一年。</w:t>
      </w:r>
    </w:p>
    <w:p w:rsidR="00EF6E71" w:rsidRDefault="00EF6E71" w:rsidP="00EF6E71">
      <w:pPr>
        <w:spacing w:after="180"/>
        <w:ind w:firstLine="480"/>
        <w:rPr>
          <w:rFonts w:hint="eastAsia"/>
        </w:rPr>
      </w:pPr>
      <w:r>
        <w:rPr>
          <w:rFonts w:hint="eastAsia"/>
        </w:rPr>
        <w:t>現場的主石是石銘「仙履奇崖」的一方大化石，此石色澤豐富，褐黃中顯出深淺有致的色層，且外型充滿變化，像是一隻仙人的金履，也像是菩薩的大悲手伸入紅塵中救渡眾生。彷彿在述說著服務於中華日健的許憲章、林瑞瓊賢伉儷，他們多年來以精湛的復健養生知識及技巧，為有緣人療傷止痛、復健安康的善舉，篤信觀世音菩薩的林女士，正是效法菩薩慈航普渡的大願，落實為身心靈全面救生的大行。</w:t>
      </w:r>
    </w:p>
    <w:p w:rsidR="00EF6E71" w:rsidRDefault="00EF6E71" w:rsidP="00EF6E71">
      <w:pPr>
        <w:spacing w:after="180"/>
        <w:ind w:firstLine="480"/>
        <w:rPr>
          <w:rFonts w:hint="eastAsia"/>
        </w:rPr>
      </w:pPr>
      <w:r>
        <w:rPr>
          <w:rFonts w:hint="eastAsia"/>
        </w:rPr>
        <w:t>現年</w:t>
      </w:r>
      <w:r>
        <w:rPr>
          <w:rFonts w:hint="eastAsia"/>
        </w:rPr>
        <w:t>70</w:t>
      </w:r>
      <w:r>
        <w:rPr>
          <w:rFonts w:hint="eastAsia"/>
        </w:rPr>
        <w:t>歲的林女士曾在</w:t>
      </w:r>
      <w:r>
        <w:rPr>
          <w:rFonts w:hint="eastAsia"/>
        </w:rPr>
        <w:t>41</w:t>
      </w:r>
      <w:r>
        <w:rPr>
          <w:rFonts w:hint="eastAsia"/>
        </w:rPr>
        <w:t>歲那年罹患子宮癌，經由親友引介而透過磁波治療，成功地克服了子宮癌的病況，從此她發願投入「磁共振引導的高強度聚焦超聲治療系統」的磁波治療之路，已有效協助了許許多多的病患。今晚八點，歡迎粉絲朋友一同上線分享林女士的故事，並請留言按讚哦！</w:t>
      </w:r>
    </w:p>
    <w:p w:rsidR="00150ABF" w:rsidRDefault="00EF6E71" w:rsidP="00EF6E71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6E71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EE30BF"/>
    <w:rsid w:val="00EF6E71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2018-02-26T09:19:00Z</dcterms:created>
  <dcterms:modified xsi:type="dcterms:W3CDTF">2018-02-26T09:21:00Z</dcterms:modified>
</cp:coreProperties>
</file>