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E3" w:rsidRDefault="00E268E3" w:rsidP="00E268E3">
      <w:pPr>
        <w:jc w:val="both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107/02/27</w:t>
      </w:r>
      <w:r>
        <w:rPr>
          <w:rFonts w:hint="eastAsia"/>
        </w:rPr>
        <w:t>（二）晚上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E268E3" w:rsidRDefault="00E268E3" w:rsidP="00E268E3">
      <w:pPr>
        <w:jc w:val="both"/>
        <w:rPr>
          <w:rFonts w:hint="eastAsia"/>
        </w:rPr>
      </w:pPr>
      <w:r>
        <w:rPr>
          <w:rFonts w:hint="eastAsia"/>
        </w:rPr>
        <w:t>【十步芳草】人物專訪——摺紙達人</w:t>
      </w:r>
      <w:r>
        <w:rPr>
          <w:rFonts w:hint="eastAsia"/>
        </w:rPr>
        <w:t xml:space="preserve"> </w:t>
      </w:r>
      <w:r>
        <w:rPr>
          <w:rFonts w:hint="eastAsia"/>
        </w:rPr>
        <w:t>徐啟文先生</w:t>
      </w:r>
    </w:p>
    <w:p w:rsidR="00E268E3" w:rsidRDefault="00E268E3" w:rsidP="00E268E3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三、四十年前的台灣，物資方面相對短缺，許多孩子用紙張來摺飛機、摺動物當作玩具；徐啟文先生小時候正是處於這種狀況，但他將玩樂提昇為興趣，進一步發展為事業，成就為今日數一數二的摺紙達人。徐先生不斷精益求精，研發出精緻生動的各項紙藝作品，數年前並開始承接客製訂單，在造型和技巧上做出各種突破，接著他還開課、出書、上節目，接受媒體專訪，進而成為網路的</w:t>
      </w:r>
      <w:r>
        <w:rPr>
          <w:rFonts w:hint="eastAsia"/>
        </w:rPr>
        <w:t>SOHO</w:t>
      </w:r>
      <w:r>
        <w:rPr>
          <w:rFonts w:hint="eastAsia"/>
        </w:rPr>
        <w:t>創業者。</w:t>
      </w:r>
    </w:p>
    <w:p w:rsidR="00E268E3" w:rsidRDefault="00E268E3" w:rsidP="00E268E3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山河館曾在二月初專訪徐啟文先生，介紹關於立體紙模型的設計作品，他強調：紙模型的製作，可以培養觀察力、專注力、耐力，進而增長一個人的自信心與成就感。在摺紙的學習過程中，並可強化對於平面與立體空間的認知，充實美學、機械知識、軟體操作等專業能力。而後春節期間，徐先生第二次來到山河館受訪，介紹他所創作的精彩的摺紙作品，也在現場做摺紙示範。</w:t>
      </w:r>
    </w:p>
    <w:p w:rsidR="00E268E3" w:rsidRDefault="00E268E3" w:rsidP="00E268E3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徐啟文先生的摺紙作品相當豐富多元，尤其對擬真型號的飛機特別有興趣。今晚八點，山河館再度邀訪徐啟文先生，他將於現場示範較高難度的摺紙，以</w:t>
      </w:r>
      <w:r>
        <w:rPr>
          <w:rFonts w:hint="eastAsia"/>
        </w:rPr>
        <w:t>4~5</w:t>
      </w:r>
      <w:r>
        <w:rPr>
          <w:rFonts w:hint="eastAsia"/>
        </w:rPr>
        <w:t>款的飛機及動物為主，歡迎粉絲朋友準時上線觀賞，記得要留言按讚哦！</w:t>
      </w:r>
    </w:p>
    <w:p w:rsidR="00C44CDB" w:rsidRDefault="00E268E3" w:rsidP="00E268E3">
      <w:pPr>
        <w:jc w:val="both"/>
      </w:pPr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C44CDB" w:rsidSect="00D768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8E3" w:rsidRDefault="00E268E3" w:rsidP="00E268E3">
      <w:r>
        <w:separator/>
      </w:r>
    </w:p>
  </w:endnote>
  <w:endnote w:type="continuationSeparator" w:id="0">
    <w:p w:rsidR="00E268E3" w:rsidRDefault="00E268E3" w:rsidP="00E26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8E3" w:rsidRDefault="00E268E3" w:rsidP="00E268E3">
      <w:r>
        <w:separator/>
      </w:r>
    </w:p>
  </w:footnote>
  <w:footnote w:type="continuationSeparator" w:id="0">
    <w:p w:rsidR="00E268E3" w:rsidRDefault="00E268E3" w:rsidP="00E268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E3A"/>
    <w:rsid w:val="004F5D72"/>
    <w:rsid w:val="00BD240E"/>
    <w:rsid w:val="00C44CDB"/>
    <w:rsid w:val="00D7685C"/>
    <w:rsid w:val="00E10453"/>
    <w:rsid w:val="00E268E3"/>
    <w:rsid w:val="00E3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8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6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268E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26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268E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shu</cp:lastModifiedBy>
  <cp:revision>2</cp:revision>
  <dcterms:created xsi:type="dcterms:W3CDTF">2018-02-26T15:09:00Z</dcterms:created>
  <dcterms:modified xsi:type="dcterms:W3CDTF">2018-02-27T03:41:00Z</dcterms:modified>
</cp:coreProperties>
</file>