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BF" w:rsidRDefault="00E21BBF" w:rsidP="00E21BBF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107/03/04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  <w:r>
        <w:rPr>
          <w:rFonts w:hint="eastAsia"/>
        </w:rPr>
        <w:t xml:space="preserve"> </w:t>
      </w:r>
    </w:p>
    <w:p w:rsidR="00E21BBF" w:rsidRDefault="00E21BBF" w:rsidP="00E21BBF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命理家</w:t>
      </w:r>
      <w:r>
        <w:rPr>
          <w:rFonts w:hint="eastAsia"/>
        </w:rPr>
        <w:t xml:space="preserve"> </w:t>
      </w:r>
      <w:r>
        <w:rPr>
          <w:rFonts w:hint="eastAsia"/>
        </w:rPr>
        <w:t>楊美女老師</w:t>
      </w:r>
    </w:p>
    <w:p w:rsidR="00E21BBF" w:rsidRDefault="00E21BBF" w:rsidP="00E21B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自古以來，中外都有命理學的存在，也各有不同的依據和推算方法。一般人都想藉由命理學來推算自己或家人的命與運，但真正通達命理的人，都了解命理學的價值是在於“知命”而非“算命”。知命，是為了更好地認識自我，更好地完善自己的人格，昇華個人的心靈境界。若經由推算</w:t>
      </w:r>
      <w:proofErr w:type="gramStart"/>
      <w:r>
        <w:rPr>
          <w:rFonts w:hint="eastAsia"/>
        </w:rPr>
        <w:t>命運而了知</w:t>
      </w:r>
      <w:proofErr w:type="gramEnd"/>
      <w:r>
        <w:rPr>
          <w:rFonts w:hint="eastAsia"/>
        </w:rPr>
        <w:t>自己的天賦、心性，明白自己的缺陷、以及富貴窮通的大致層次，便能</w:t>
      </w:r>
      <w:proofErr w:type="gramStart"/>
      <w:r>
        <w:rPr>
          <w:rFonts w:hint="eastAsia"/>
        </w:rPr>
        <w:t>經由順命</w:t>
      </w:r>
      <w:proofErr w:type="gramEnd"/>
      <w:r>
        <w:rPr>
          <w:rFonts w:hint="eastAsia"/>
        </w:rPr>
        <w:t>，正命，達命，進入改命，而使自己的人生有方向、有目標、有作為，且不至於逆勢蠻幹或怨天怪人。</w:t>
      </w:r>
    </w:p>
    <w:p w:rsidR="00E21BBF" w:rsidRDefault="00E21BBF" w:rsidP="00E21B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今日山河館特別邀訪的命理家楊美女老師，正是抱持著上述的觀點和想法來研究命理。楊老師經歷過許多人生的酸甜苦辣，卻深感七十歲的人生才是真正的開始，因為</w:t>
      </w:r>
      <w:proofErr w:type="gramStart"/>
      <w:r>
        <w:rPr>
          <w:rFonts w:hint="eastAsia"/>
        </w:rPr>
        <w:t>了悟命理</w:t>
      </w:r>
      <w:proofErr w:type="gramEnd"/>
      <w:r>
        <w:rPr>
          <w:rFonts w:hint="eastAsia"/>
        </w:rPr>
        <w:t>，更加明白人生是為了學習和修正而來，經由多元化的學習並融會貫通，在各領域中都會有所收穫。</w:t>
      </w:r>
    </w:p>
    <w:p w:rsidR="00E21BBF" w:rsidRDefault="00E21BBF" w:rsidP="00E21B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楊老師除了命理之外，對於經絡學和攝影方面，也都有相當的研究和心得，經常透過知識經驗的交流，而認識具正能量、有行動力的朋友。今晚八點，楊美女老師將上線分享她多年來研究命理的心得，歡迎粉絲朋友準時觀賞，也歡迎上線留言和交流喲！</w:t>
      </w:r>
    </w:p>
    <w:p w:rsidR="00E21BBF" w:rsidRDefault="00E21BBF" w:rsidP="00E21BBF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  <w:bookmarkStart w:id="0" w:name="_GoBack"/>
      <w:bookmarkEnd w:id="0"/>
    </w:p>
    <w:sectPr w:rsidR="00E21B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BF"/>
    <w:rsid w:val="00E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7E377-5E14-4C63-B57B-ADC84370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2018-03-04T06:23:00Z</dcterms:created>
  <dcterms:modified xsi:type="dcterms:W3CDTF">2018-03-04T06:27:00Z</dcterms:modified>
</cp:coreProperties>
</file>