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10" w:rsidRDefault="00117610" w:rsidP="00117610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107/03/05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117610" w:rsidRDefault="00117610" w:rsidP="00117610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【十步芳草】人物專訪——《不會讀書的孩子》作者</w:t>
      </w:r>
      <w:r>
        <w:rPr>
          <w:rFonts w:hint="eastAsia"/>
        </w:rPr>
        <w:t xml:space="preserve"> </w:t>
      </w:r>
      <w:r>
        <w:rPr>
          <w:rFonts w:hint="eastAsia"/>
        </w:rPr>
        <w:t>葉宗林先生</w:t>
      </w:r>
      <w:r>
        <w:rPr>
          <w:rFonts w:hint="eastAsia"/>
        </w:rPr>
        <w:t xml:space="preserve"> </w:t>
      </w:r>
    </w:p>
    <w:p w:rsidR="00117610" w:rsidRDefault="00117610" w:rsidP="00117610">
      <w:pPr>
        <w:spacing w:after="180"/>
        <w:ind w:firstLine="480"/>
        <w:rPr>
          <w:rFonts w:hint="eastAsia"/>
        </w:rPr>
      </w:pPr>
      <w:r>
        <w:rPr>
          <w:rFonts w:hint="eastAsia"/>
        </w:rPr>
        <w:t>現代人面對天候不穩定、時而放晴時而下雨，多半會隨身自備雨具，但是如果面臨的是大雨或暴雨，一般的雨傘恐怕就起不了遮雨的作用，而必需改穿全身性的雨衣。然而若將一大件厚重的雨衣放進包包裡隨身帶著，恐怕也不是一般人可以接受的，此時，輕薄又平價的「輕便雨衣」，應該是不錯的選擇。現代雨衣所使用的防水布料，是在</w:t>
      </w:r>
      <w:r>
        <w:rPr>
          <w:rFonts w:hint="eastAsia"/>
        </w:rPr>
        <w:t>1823</w:t>
      </w:r>
      <w:r>
        <w:rPr>
          <w:rFonts w:hint="eastAsia"/>
        </w:rPr>
        <w:t>年所發明，為人們帶來許多便利。而上述輕便雨衣的發明者，竟然是一位年僅</w:t>
      </w:r>
      <w:r>
        <w:rPr>
          <w:rFonts w:hint="eastAsia"/>
        </w:rPr>
        <w:t>12</w:t>
      </w:r>
      <w:r>
        <w:rPr>
          <w:rFonts w:hint="eastAsia"/>
        </w:rPr>
        <w:t>歲的兒童，他成長之後所經營的事業，就是輕便雨衣的生產銷售、以及進一步加以改良，讓消費者擁有更多的選擇，他也就是山河館今日所邀訪的嘉賓葉宗林先生。</w:t>
      </w:r>
    </w:p>
    <w:p w:rsidR="00117610" w:rsidRDefault="00117610" w:rsidP="00117610">
      <w:pPr>
        <w:spacing w:after="180"/>
        <w:ind w:firstLine="480"/>
        <w:rPr>
          <w:rFonts w:hint="eastAsia"/>
        </w:rPr>
      </w:pPr>
      <w:r>
        <w:rPr>
          <w:rFonts w:hint="eastAsia"/>
        </w:rPr>
        <w:t>求學階段並不順利、曾一再留級的葉宗林先生，也是《不會讀書的孩子》這本書的作者。但他從小在父母的鼓勵支持下，培養出自己的興趣，雖然沒有高學歷，最後卻能以專業的發明來發揮個人的的專長，服務社會，讓大家都能享有好用又平價的輕便雨衣。今晚八點，山河館將要專訪葉宗林先生，談談他與眾不同的人生經歷，歡迎粉絲朋友們上線觀賞和留言按讚唷！</w:t>
      </w:r>
    </w:p>
    <w:p w:rsidR="00150ABF" w:rsidRDefault="00117610" w:rsidP="00117610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610"/>
    <w:rsid w:val="000F5E85"/>
    <w:rsid w:val="000F7A2E"/>
    <w:rsid w:val="00103C60"/>
    <w:rsid w:val="0011761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D49A1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2018-03-05T05:57:00Z</dcterms:created>
  <dcterms:modified xsi:type="dcterms:W3CDTF">2018-03-05T06:59:00Z</dcterms:modified>
</cp:coreProperties>
</file>