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68" w:rsidRDefault="00811968" w:rsidP="00811968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107/03/17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811968" w:rsidRDefault="00811968" w:rsidP="00811968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澎湖縣議會</w:t>
      </w:r>
      <w:r>
        <w:rPr>
          <w:rFonts w:hint="eastAsia"/>
        </w:rPr>
        <w:t xml:space="preserve"> </w:t>
      </w:r>
      <w:r>
        <w:rPr>
          <w:rFonts w:hint="eastAsia"/>
        </w:rPr>
        <w:t>陳雙全副議長</w:t>
      </w:r>
    </w:p>
    <w:p w:rsidR="00811968" w:rsidRDefault="00811968" w:rsidP="00811968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今日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是出生於澎湖縣馬公市的陳雙全副議長，他自小受到祖父急公好義的影響，在事業小有成就之後，就義無反顧地投身參與政治，立志要服務澎湖的鄉親。一開始即投入澎湖縣議員的選舉，當選後並連任了四屆；熱心服務、為民喉舌的態度，更受到議會同仁的肯定，在本屆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屆</w:t>
      </w:r>
      <w:r>
        <w:rPr>
          <w:rFonts w:hint="eastAsia"/>
        </w:rPr>
        <w:t>)</w:t>
      </w:r>
      <w:r>
        <w:rPr>
          <w:rFonts w:hint="eastAsia"/>
        </w:rPr>
        <w:t>獲選擔任副議長的職位。在五屆的議會生涯裡，陳副議長念茲在茲監督縣政，更</w:t>
      </w:r>
      <w:proofErr w:type="gramStart"/>
      <w:r>
        <w:rPr>
          <w:rFonts w:hint="eastAsia"/>
        </w:rPr>
        <w:t>秉承著</w:t>
      </w:r>
      <w:proofErr w:type="gramEnd"/>
      <w:r>
        <w:rPr>
          <w:rFonts w:hint="eastAsia"/>
        </w:rPr>
        <w:t>家訓扶助弱勢，凡事都盡心盡力、絕不敷衍推諉。</w:t>
      </w:r>
    </w:p>
    <w:p w:rsidR="00811968" w:rsidRDefault="00811968" w:rsidP="00811968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陳雙全先生非常熱心公益，還曾擔任澎湖縣帆船協會、賽車協會、照顧協會、志願服務協會、生命線協會、及博愛慈善會等的理事長。他對於促進澎湖觀光、推動體育活動及教育發展，均十分用心，亦為國立澎湖科技大學校友會的會長。</w:t>
      </w:r>
      <w:bookmarkStart w:id="0" w:name="_GoBack"/>
      <w:bookmarkEnd w:id="0"/>
    </w:p>
    <w:p w:rsidR="00811968" w:rsidRDefault="00811968" w:rsidP="00811968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陳先生善用時間充實自己，還取得正修科技大學工業工程與管理系碩士學位，期許以專業的能力和無我無私的奉獻，為澎湖進入全新的發展盡一份心力。今晚八點，邀請粉絲朋友一同來和陳雙全副議長交流互動，要記得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</w:t>
      </w:r>
    </w:p>
    <w:p w:rsidR="00811968" w:rsidRDefault="00811968" w:rsidP="00811968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8119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68"/>
    <w:rsid w:val="008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87C55-177C-4285-909E-82001EE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2018-03-17T06:47:00Z</dcterms:created>
  <dcterms:modified xsi:type="dcterms:W3CDTF">2018-03-17T06:48:00Z</dcterms:modified>
</cp:coreProperties>
</file>