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60" w:rsidRDefault="00602060" w:rsidP="00602060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107/04/04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602060" w:rsidRDefault="00602060" w:rsidP="00602060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《翻轉命運的力量》作者之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科技奶爸</w:t>
      </w:r>
      <w:r>
        <w:rPr>
          <w:rFonts w:hint="eastAsia"/>
        </w:rPr>
        <w:t xml:space="preserve"> </w:t>
      </w:r>
      <w:r>
        <w:rPr>
          <w:rFonts w:hint="eastAsia"/>
        </w:rPr>
        <w:t>陳志豪</w:t>
      </w:r>
    </w:p>
    <w:p w:rsidR="00602060" w:rsidRDefault="00602060" w:rsidP="00602060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天地是一本大書！而宇宙人生更是一本“無字天書”！如何體察“天意”，才能順天應人、因勢利導、水到渠成呢</w:t>
      </w:r>
      <w:bookmarkStart w:id="0" w:name="_GoBack"/>
      <w:bookmarkEnd w:id="0"/>
      <w:r>
        <w:rPr>
          <w:rFonts w:hint="eastAsia"/>
        </w:rPr>
        <w:t>？古往今來，東、西方世界早已各自發展出許多預測未來的卜</w:t>
      </w:r>
      <w:proofErr w:type="gramStart"/>
      <w:r>
        <w:rPr>
          <w:rFonts w:hint="eastAsia"/>
        </w:rPr>
        <w:t>筮</w:t>
      </w:r>
      <w:proofErr w:type="gramEnd"/>
      <w:r>
        <w:rPr>
          <w:rFonts w:hint="eastAsia"/>
        </w:rPr>
        <w:t>、陰陽、論命之學</w:t>
      </w:r>
      <w:r>
        <w:rPr>
          <w:rFonts w:hint="eastAsia"/>
        </w:rPr>
        <w:t xml:space="preserve"> </w:t>
      </w:r>
      <w:r>
        <w:rPr>
          <w:rFonts w:hint="eastAsia"/>
        </w:rPr>
        <w:t>，例如西方的占星術、中國的易經等等，而在中國的易經之後，更衍生出許多的決策系統之學，包含八字學、四</w:t>
      </w:r>
      <w:proofErr w:type="gramStart"/>
      <w:r>
        <w:rPr>
          <w:rFonts w:hint="eastAsia"/>
        </w:rPr>
        <w:t>柱論命</w:t>
      </w:r>
      <w:proofErr w:type="gramEnd"/>
      <w:r>
        <w:rPr>
          <w:rFonts w:hint="eastAsia"/>
        </w:rPr>
        <w:t>、紫微斗數、奇門遁甲，而這些學門在入門及深究上，亦有其難易之別。</w:t>
      </w:r>
    </w:p>
    <w:p w:rsidR="00602060" w:rsidRDefault="00602060" w:rsidP="00602060">
      <w:pPr>
        <w:jc w:val="both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《生命靈數》之學流傳已久，</w:t>
      </w:r>
      <w:proofErr w:type="gramStart"/>
      <w:r>
        <w:rPr>
          <w:rFonts w:hint="eastAsia"/>
        </w:rPr>
        <w:t>可說是人類</w:t>
      </w:r>
      <w:proofErr w:type="gramEnd"/>
      <w:r>
        <w:rPr>
          <w:rFonts w:hint="eastAsia"/>
        </w:rPr>
        <w:t>歷史上“最簡單最快速的決策學”，例如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個人出生的年、月、日、時，這些數字早已存在於其人的靈魂裡，自始便已經和該人產生很多共振，並在時空的變化中彼此牽動者。有時候是這些先天之數影響了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個人的決定，有時候則是一個人影響了這些數字的存在與解讀。明白這個道理之後，我們就可以在“生命靈數”上有所</w:t>
      </w:r>
      <w:proofErr w:type="gramStart"/>
      <w:r>
        <w:rPr>
          <w:rFonts w:hint="eastAsia"/>
        </w:rPr>
        <w:t>體悟並加以</w:t>
      </w:r>
      <w:proofErr w:type="gramEnd"/>
      <w:r>
        <w:rPr>
          <w:rFonts w:hint="eastAsia"/>
        </w:rPr>
        <w:t>運用。</w:t>
      </w:r>
    </w:p>
    <w:p w:rsidR="00602060" w:rsidRDefault="00602060" w:rsidP="00602060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山河館邀訪</w:t>
      </w:r>
      <w:proofErr w:type="gramEnd"/>
      <w:r>
        <w:rPr>
          <w:rFonts w:hint="eastAsia"/>
        </w:rPr>
        <w:t>的嘉賓陳志豪先生，就是要為粉絲們介紹上述的道理，並透過《翻轉命運的力量》這本書做一番驗證；經由研習之後，可在極短的時間內預測、判斷許多生活上重要的事情，也可預估新朋友的個性、新環境的狀態等。今晚八點，《翻轉命運的力量》作者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的科技奶爸陳志豪，將與粉絲們分享新書中“生命靈數”的精彩議題，大家可別錯過了哦！</w:t>
      </w:r>
    </w:p>
    <w:p w:rsidR="00602060" w:rsidRDefault="00602060" w:rsidP="00602060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602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60"/>
    <w:rsid w:val="0060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A823-F701-4797-BFB7-305D24F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2018-04-04T06:09:00Z</dcterms:created>
  <dcterms:modified xsi:type="dcterms:W3CDTF">2018-04-04T06:12:00Z</dcterms:modified>
</cp:coreProperties>
</file>