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C8B" w:rsidRDefault="006C3C8B" w:rsidP="006C3C8B">
      <w:pPr>
        <w:jc w:val="both"/>
        <w:rPr>
          <w:rFonts w:hint="eastAsia"/>
        </w:rPr>
      </w:pPr>
      <w:bookmarkStart w:id="0" w:name="_GoBack"/>
      <w:r>
        <w:rPr>
          <w:rFonts w:hint="eastAsia"/>
        </w:rPr>
        <w:t>★</w:t>
      </w:r>
      <w:r>
        <w:rPr>
          <w:rFonts w:hint="eastAsia"/>
        </w:rPr>
        <w:t>107/04/05</w:t>
      </w:r>
      <w:r>
        <w:rPr>
          <w:rFonts w:hint="eastAsia"/>
        </w:rPr>
        <w:t>（四）晚上</w:t>
      </w:r>
      <w:r>
        <w:rPr>
          <w:rFonts w:hint="eastAsia"/>
        </w:rPr>
        <w:t xml:space="preserve">8:00 </w:t>
      </w:r>
      <w:r>
        <w:rPr>
          <w:rFonts w:hint="eastAsia"/>
        </w:rPr>
        <w:t>山河館臉書直播預告★</w:t>
      </w:r>
    </w:p>
    <w:p w:rsidR="006C3C8B" w:rsidRDefault="006C3C8B" w:rsidP="006C3C8B">
      <w:pPr>
        <w:jc w:val="both"/>
        <w:rPr>
          <w:rFonts w:hint="eastAsia"/>
        </w:rPr>
      </w:pPr>
      <w:r>
        <w:rPr>
          <w:rFonts w:hint="eastAsia"/>
        </w:rPr>
        <w:t>【十步芳草】人物專訪—暖暖窩／愛心物資交流站</w:t>
      </w:r>
      <w:r>
        <w:rPr>
          <w:rFonts w:hint="eastAsia"/>
        </w:rPr>
        <w:t xml:space="preserve"> </w:t>
      </w:r>
      <w:r>
        <w:rPr>
          <w:rFonts w:hint="eastAsia"/>
        </w:rPr>
        <w:t>創辦人李慕儀小姐</w:t>
      </w:r>
    </w:p>
    <w:p w:rsidR="006C3C8B" w:rsidRDefault="006C3C8B" w:rsidP="006C3C8B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山河館今日邀約的嘉賓李慕儀小姐，不但是取得街頭藝人證照的古箏演奏家，也是暖暖窩／愛心物資交流站的創辦人。她在就讀桃園高中二年級時，經過一間教室，突然聽到一陣美妙的樂音傳來，推門一看，立刻被眼前的古箏和它的樂音深深吸引住，彷彿久別重逢的特殊感情被接引回來，產生一股強烈的學習動力，開啟了習箏的美好因緣。後來靠著打工賺了</w:t>
      </w:r>
      <w:r>
        <w:rPr>
          <w:rFonts w:hint="eastAsia"/>
        </w:rPr>
        <w:t>8000</w:t>
      </w:r>
      <w:r>
        <w:rPr>
          <w:rFonts w:hint="eastAsia"/>
        </w:rPr>
        <w:t>元，買到她人生的第一台古箏。民國</w:t>
      </w:r>
      <w:r>
        <w:rPr>
          <w:rFonts w:hint="eastAsia"/>
        </w:rPr>
        <w:t>98</w:t>
      </w:r>
      <w:r>
        <w:rPr>
          <w:rFonts w:hint="eastAsia"/>
        </w:rPr>
        <w:t>年，李小姐開始在飯店餐廳駐場演奏，實現了她十七歲時的夢想！民國</w:t>
      </w:r>
      <w:r>
        <w:rPr>
          <w:rFonts w:hint="eastAsia"/>
        </w:rPr>
        <w:t>100</w:t>
      </w:r>
      <w:r>
        <w:rPr>
          <w:rFonts w:hint="eastAsia"/>
        </w:rPr>
        <w:t>年，她突然產生念頭，想向「街頭藝人」的資格挑戰，未料到一次就考取了！</w:t>
      </w:r>
    </w:p>
    <w:p w:rsidR="006C3C8B" w:rsidRDefault="006C3C8B" w:rsidP="006C3C8B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李小姐很有愛心，自小就樂於助人，也很喜歡小動物，民國</w:t>
      </w:r>
      <w:r>
        <w:rPr>
          <w:rFonts w:hint="eastAsia"/>
        </w:rPr>
        <w:t>105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，她想起古時候老婆婆助人的故事；因此她先向社會局請教作法是否合法後，開始做起雲端公益，在臉書上成立「暖暖窩／愛心物資交流站」，幫助清寒家庭募集生活中欠缺之物品，或是助人捐出家中有多餘不用、功能尚稱完好的物品，提供給清寒家庭使用。</w:t>
      </w:r>
    </w:p>
    <w:p w:rsidR="006C3C8B" w:rsidRDefault="006C3C8B" w:rsidP="006C3C8B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優美箏樂，可以療癒心傷；暖暖窩，可以濟人之急；佛法，可以了脫生死。李小姐認為「箏樂、助人、宣揚佛法」，將持續成為她生命中的三大主軸！今晚八點，歡迎紛絲們上線來分享李慕儀小姐的生命故事，也要多多留言按讚哦！</w:t>
      </w:r>
    </w:p>
    <w:p w:rsidR="00602060" w:rsidRPr="006C3C8B" w:rsidRDefault="006C3C8B" w:rsidP="006C3C8B">
      <w:pPr>
        <w:jc w:val="both"/>
      </w:pPr>
      <w:r>
        <w:rPr>
          <w:rFonts w:hint="eastAsia"/>
        </w:rPr>
        <w:t>~</w:t>
      </w:r>
      <w:r>
        <w:rPr>
          <w:rFonts w:hint="eastAsia"/>
        </w:rPr>
        <w:t>進入手機上的臉書→在最上面一行「搜尋」打入「山河館」進入粉絲專頁→滑動螢幕點選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</w:t>
      </w:r>
      <w:bookmarkEnd w:id="0"/>
    </w:p>
    <w:sectPr w:rsidR="00602060" w:rsidRPr="006C3C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B5F" w:rsidRDefault="00EC3B5F" w:rsidP="00EC3B5F">
      <w:r>
        <w:separator/>
      </w:r>
    </w:p>
  </w:endnote>
  <w:endnote w:type="continuationSeparator" w:id="0">
    <w:p w:rsidR="00EC3B5F" w:rsidRDefault="00EC3B5F" w:rsidP="00EC3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B5F" w:rsidRDefault="00EC3B5F" w:rsidP="00EC3B5F">
      <w:r>
        <w:separator/>
      </w:r>
    </w:p>
  </w:footnote>
  <w:footnote w:type="continuationSeparator" w:id="0">
    <w:p w:rsidR="00EC3B5F" w:rsidRDefault="00EC3B5F" w:rsidP="00EC3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60"/>
    <w:rsid w:val="000548E5"/>
    <w:rsid w:val="001125CE"/>
    <w:rsid w:val="00247737"/>
    <w:rsid w:val="004A5900"/>
    <w:rsid w:val="00602060"/>
    <w:rsid w:val="006207FA"/>
    <w:rsid w:val="006C3C8B"/>
    <w:rsid w:val="00B00567"/>
    <w:rsid w:val="00C0543B"/>
    <w:rsid w:val="00DD5375"/>
    <w:rsid w:val="00EC3B5F"/>
    <w:rsid w:val="00F8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208A823-F701-4797-BFB7-305D24FF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B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C3B5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C3B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3B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張智凱</dc:creator>
  <cp:keywords/>
  <dc:description/>
  <cp:lastModifiedBy>張智凱</cp:lastModifiedBy>
  <cp:revision>10</cp:revision>
  <dcterms:created xsi:type="dcterms:W3CDTF">2018-04-04T15:36:00Z</dcterms:created>
  <dcterms:modified xsi:type="dcterms:W3CDTF">2018-04-05T15:50:00Z</dcterms:modified>
</cp:coreProperties>
</file>