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83D" w:rsidRDefault="000E183D" w:rsidP="000E183D">
      <w:pPr>
        <w:spacing w:after="180"/>
        <w:ind w:firstLine="480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107/04/11</w:t>
      </w:r>
      <w:r>
        <w:rPr>
          <w:rFonts w:hint="eastAsia"/>
        </w:rPr>
        <w:t>（三）晚上</w:t>
      </w:r>
      <w:r>
        <w:rPr>
          <w:rFonts w:hint="eastAsia"/>
        </w:rPr>
        <w:t xml:space="preserve">8:00 </w:t>
      </w:r>
      <w:r>
        <w:rPr>
          <w:rFonts w:hint="eastAsia"/>
        </w:rPr>
        <w:t>山河館臉書直播預告★</w:t>
      </w:r>
    </w:p>
    <w:p w:rsidR="000E183D" w:rsidRDefault="000E183D" w:rsidP="000E183D">
      <w:pPr>
        <w:spacing w:after="180"/>
        <w:ind w:firstLine="480"/>
        <w:rPr>
          <w:rFonts w:hint="eastAsia"/>
        </w:rPr>
      </w:pPr>
      <w:r>
        <w:rPr>
          <w:rFonts w:hint="eastAsia"/>
        </w:rPr>
        <w:t>【十步芳草】人物專訪—「知達理念實驗教育網路書院」林登福山長</w:t>
      </w:r>
    </w:p>
    <w:p w:rsidR="000E183D" w:rsidRDefault="000E183D" w:rsidP="000E183D">
      <w:pPr>
        <w:spacing w:after="180"/>
        <w:ind w:firstLine="480"/>
        <w:rPr>
          <w:rFonts w:hint="eastAsia"/>
        </w:rPr>
      </w:pPr>
      <w:r>
        <w:rPr>
          <w:rFonts w:hint="eastAsia"/>
        </w:rPr>
        <w:t>~~</w:t>
      </w:r>
      <w:r>
        <w:rPr>
          <w:rFonts w:hint="eastAsia"/>
        </w:rPr>
        <w:t>分享議題：網路創業自動進人系統＆陌生開發密技</w:t>
      </w:r>
      <w:r>
        <w:rPr>
          <w:rFonts w:hint="eastAsia"/>
        </w:rPr>
        <w:t>~~</w:t>
      </w:r>
    </w:p>
    <w:p w:rsidR="000E183D" w:rsidRDefault="000E183D" w:rsidP="000E183D">
      <w:pPr>
        <w:spacing w:after="180"/>
        <w:ind w:firstLine="480"/>
        <w:rPr>
          <w:rFonts w:hint="eastAsia"/>
        </w:rPr>
      </w:pPr>
      <w:r>
        <w:rPr>
          <w:rFonts w:hint="eastAsia"/>
        </w:rPr>
        <w:t>隨著科技的發達，上網人口大量普及，無論是經由桌上型電腦、筆記型電腦、平板電腦，到幾乎人手一機的智慧型手機等，各式硬體介面都可以連接網路來使用。時至今日，平均每個人花在網路上的時間，早已經遠遠超過傳統媒體，網路不只用來查詢資訊、連繫人際關係，更在無形中改變了消費者的購物習慣。時勢使然，“網路創業”意味著新商機、新通路，成為個人及大小企業的兵家必爭之地。</w:t>
      </w:r>
    </w:p>
    <w:p w:rsidR="000E183D" w:rsidRDefault="000E183D" w:rsidP="000E183D">
      <w:pPr>
        <w:spacing w:after="180"/>
        <w:ind w:firstLine="480"/>
        <w:rPr>
          <w:rFonts w:hint="eastAsia"/>
        </w:rPr>
      </w:pPr>
      <w:r>
        <w:rPr>
          <w:rFonts w:hint="eastAsia"/>
        </w:rPr>
        <w:t>山河館今日要專訪的嘉賓，乃是精通電腦資訊、掌握時代趨勢的網路達人</w:t>
      </w:r>
      <w:r>
        <w:rPr>
          <w:rFonts w:hint="eastAsia"/>
        </w:rPr>
        <w:t>~</w:t>
      </w:r>
      <w:r>
        <w:rPr>
          <w:rFonts w:hint="eastAsia"/>
        </w:rPr>
        <w:t>林登福山長，他將要分享如何進行網路創業、成功地銷售出自己的商品和服務？更重要地，如何把潛在目標轉成為忠實客戶、並且源源不絕地回頭購買自己的商品？尤為難得的是，林登福山長將分享他的獨門</w:t>
      </w:r>
      <w:r>
        <w:rPr>
          <w:rFonts w:hint="eastAsia"/>
        </w:rPr>
        <w:t>know-how</w:t>
      </w:r>
      <w:r>
        <w:rPr>
          <w:rFonts w:hint="eastAsia"/>
        </w:rPr>
        <w:t>：如何讓網路事業可以獨立運作？進而建置起自動營收賺錢之系統！</w:t>
      </w:r>
    </w:p>
    <w:p w:rsidR="000E183D" w:rsidRDefault="000E183D" w:rsidP="000E183D">
      <w:pPr>
        <w:spacing w:after="180"/>
        <w:ind w:firstLine="480"/>
        <w:rPr>
          <w:rFonts w:hint="eastAsia"/>
        </w:rPr>
      </w:pPr>
      <w:r>
        <w:rPr>
          <w:rFonts w:hint="eastAsia"/>
        </w:rPr>
        <w:t>時代在變，環境在變，潮流也在變，“以不變應萬變”</w:t>
      </w:r>
      <w:r>
        <w:rPr>
          <w:rFonts w:hint="eastAsia"/>
        </w:rPr>
        <w:t xml:space="preserve"> </w:t>
      </w:r>
      <w:r>
        <w:rPr>
          <w:rFonts w:hint="eastAsia"/>
        </w:rPr>
        <w:t>所指的是“目標堅定、絕不變動”，而達成目標的過程和方法，則必須靈活運用；若能夠知己知彼，清楚網路創業及行銷的原理與秘訣，即可協助個人走在時代的趨勢中事半功倍，機會十分難得，今晚八點，粉絲朋友千萬不要錯過了哦！並歡迎留言提問喔！</w:t>
      </w:r>
    </w:p>
    <w:p w:rsidR="00150ABF" w:rsidRDefault="000E183D" w:rsidP="000E183D">
      <w:pPr>
        <w:spacing w:after="180"/>
        <w:ind w:firstLine="480"/>
      </w:pPr>
      <w:r>
        <w:rPr>
          <w:rFonts w:hint="eastAsia"/>
        </w:rPr>
        <w:t>~</w:t>
      </w:r>
      <w:r>
        <w:rPr>
          <w:rFonts w:hint="eastAsia"/>
        </w:rPr>
        <w:t>進入手機上的臉書→在最上面一行「搜尋」打入「山河館」進入粉絲專頁→滑動螢幕點選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</w:t>
      </w:r>
    </w:p>
    <w:sectPr w:rsidR="00150ABF" w:rsidSect="00150A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183D"/>
    <w:rsid w:val="000E183D"/>
    <w:rsid w:val="000F5E85"/>
    <w:rsid w:val="000F7A2E"/>
    <w:rsid w:val="00103C60"/>
    <w:rsid w:val="00150ABF"/>
    <w:rsid w:val="001C4815"/>
    <w:rsid w:val="001D1ADC"/>
    <w:rsid w:val="00223E7D"/>
    <w:rsid w:val="0030469C"/>
    <w:rsid w:val="00345A4D"/>
    <w:rsid w:val="00366B59"/>
    <w:rsid w:val="00446296"/>
    <w:rsid w:val="0049571A"/>
    <w:rsid w:val="004C7BA4"/>
    <w:rsid w:val="004E7F3E"/>
    <w:rsid w:val="00502B69"/>
    <w:rsid w:val="00524FDF"/>
    <w:rsid w:val="0057007F"/>
    <w:rsid w:val="00584ED7"/>
    <w:rsid w:val="005F0E6C"/>
    <w:rsid w:val="00635A15"/>
    <w:rsid w:val="00665A9F"/>
    <w:rsid w:val="006B7BD6"/>
    <w:rsid w:val="0079194A"/>
    <w:rsid w:val="007E7AD2"/>
    <w:rsid w:val="008876F8"/>
    <w:rsid w:val="008C7EA9"/>
    <w:rsid w:val="009111B8"/>
    <w:rsid w:val="00A3143E"/>
    <w:rsid w:val="00AF68D1"/>
    <w:rsid w:val="00C74FC0"/>
    <w:rsid w:val="00C96DA6"/>
    <w:rsid w:val="00CA6736"/>
    <w:rsid w:val="00CB2E81"/>
    <w:rsid w:val="00D8548C"/>
    <w:rsid w:val="00DB2CA2"/>
    <w:rsid w:val="00DD4F38"/>
    <w:rsid w:val="00E00949"/>
    <w:rsid w:val="00E15C7E"/>
    <w:rsid w:val="00E736CF"/>
    <w:rsid w:val="00ED06BA"/>
    <w:rsid w:val="00F26957"/>
    <w:rsid w:val="00F84E49"/>
    <w:rsid w:val="00FB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</dc:creator>
  <cp:lastModifiedBy>shu</cp:lastModifiedBy>
  <cp:revision>1</cp:revision>
  <dcterms:created xsi:type="dcterms:W3CDTF">2018-04-11T07:54:00Z</dcterms:created>
  <dcterms:modified xsi:type="dcterms:W3CDTF">2018-04-11T07:55:00Z</dcterms:modified>
</cp:coreProperties>
</file>